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Zgłoszenie do konkursu dla uczniów szkół ponadpodstawowych na scenariusz gry terenowej w ramach Projektu Dotacyjnego Niepodległa 2022 „PoznajMY ŚLĄSKIE 1922-1939”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Formularz zgłoszenia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Dane dotyczące szkoły</w:t>
      </w:r>
    </w:p>
    <w:tbl>
      <w:tblPr>
        <w:tblStyle w:val="Table1"/>
        <w:tblW w:w="9637.0" w:type="dxa"/>
        <w:jc w:val="left"/>
        <w:tblInd w:w="55.0" w:type="pct"/>
        <w:tblLayout w:type="fixed"/>
        <w:tblLook w:val="0000"/>
      </w:tblPr>
      <w:tblGrid>
        <w:gridCol w:w="3585"/>
        <w:gridCol w:w="6052"/>
        <w:tblGridChange w:id="0">
          <w:tblGrid>
            <w:gridCol w:w="3585"/>
            <w:gridCol w:w="6052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Nazwa szkoły/zespołu szkół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(kod, miejscowość, ulica, nr)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Telefon/fax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email szkoły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Adres e-mail, na który należy wysyłać korespondencję konkursową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Dane dotyczące osoby biorącej udział w konkursie</w:t>
      </w:r>
    </w:p>
    <w:tbl>
      <w:tblPr>
        <w:tblStyle w:val="Table2"/>
        <w:tblW w:w="9213.0" w:type="dxa"/>
        <w:jc w:val="center"/>
        <w:tblLayout w:type="fixed"/>
        <w:tblLook w:val="0000"/>
      </w:tblPr>
      <w:tblGrid>
        <w:gridCol w:w="3686"/>
        <w:gridCol w:w="5527"/>
        <w:tblGridChange w:id="0">
          <w:tblGrid>
            <w:gridCol w:w="3686"/>
            <w:gridCol w:w="552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nauczyciela-opiekuna ucznia/uczniów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Liczba uczniów zainteresowanych udziałem w konkursie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KLAUZULA INFORMACYJNA DLA UCZESTNIKA KONKURSU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*Imię i nazwisko uczestnika/uczestnika poniżej 16 roku życia: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**Imię i nazwisko rodzica/opiekuna prawnego dziecka (wypełnić t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ylko w przypadku kiedy dziecko nie ukończyło 16 lat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……………………………………………………...…………………………………………….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Wydarzenie: konkurs dla uczniów szkół ponadpodstawowych na scenariusz gry terenowej w ramach Projektu Dotacyjnego Niepodległa 2022 „PoznajMY ŚLĄSKIE 1922-1939”</w:t>
      </w:r>
    </w:p>
    <w:p w:rsidR="00000000" w:rsidDel="00000000" w:rsidP="00000000" w:rsidRDefault="00000000" w:rsidRPr="00000000" w14:paraId="00000019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Klauzula informacyjna dla uczestników Konkursu (rodzica/opiekuna prawnego dziecka) pt. Olimpiada Wiedzy o Górnym Śląsku, zgodna z art. 13 ust. 1 i ust. 2 Rozporządzenia Parlamentu Europejskiego i Rady (UE) 2016/679 z dnia 27 kwietnia 2016 r (RODO):</w:t>
      </w:r>
    </w:p>
    <w:p w:rsidR="00000000" w:rsidDel="00000000" w:rsidP="00000000" w:rsidRDefault="00000000" w:rsidRPr="00000000" w14:paraId="0000001A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1.Administratorami Pani/Pana danych osobowych** jest Instytut Badań Regionalnych Biblioteki Śląskiej z siedzibą w Katowicach przy ul. Ligonia 7 (40-036 Katowice, tel. 32 25 14 221, wew. 305,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ibr@bs.katowice.pl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</w:t>
      </w:r>
    </w:p>
    <w:p w:rsidR="00000000" w:rsidDel="00000000" w:rsidP="00000000" w:rsidRDefault="00000000" w:rsidRPr="00000000" w14:paraId="0000001B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Pani/Pana dane osobowe** przetwarzane będą przez Administratora w celach:</w:t>
      </w:r>
    </w:p>
    <w:p w:rsidR="00000000" w:rsidDel="00000000" w:rsidP="00000000" w:rsidRDefault="00000000" w:rsidRPr="00000000" w14:paraId="0000001D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przeprowadzenia i realizacji Konkursu, wyłonienia zwycięzców i przyznania nagród. Udział w Konkursie możliwy będzie na podstawie wyrażonej zgody (art. 6 ust. 1 lit. a RODO): </w:t>
      </w:r>
    </w:p>
    <w:p w:rsidR="00000000" w:rsidDel="00000000" w:rsidP="00000000" w:rsidRDefault="00000000" w:rsidRPr="00000000" w14:paraId="0000001E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Wyrażam zgodę (zaznaczyć X właściwe pole)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177800</wp:posOffset>
                </wp:positionV>
                <wp:extent cx="209550" cy="1809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5988" y="3694275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177800</wp:posOffset>
                </wp:positionV>
                <wp:extent cx="209550" cy="1809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177800</wp:posOffset>
                </wp:positionV>
                <wp:extent cx="209550" cy="1809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5988" y="3694275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177800</wp:posOffset>
                </wp:positionV>
                <wp:extent cx="209550" cy="1809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 </w:t>
        <w:tab/>
        <w:tab/>
        <w:tab/>
        <w:t xml:space="preserve">NIE</w:t>
        <w:tab/>
      </w:r>
    </w:p>
    <w:p w:rsidR="00000000" w:rsidDel="00000000" w:rsidP="00000000" w:rsidRDefault="00000000" w:rsidRPr="00000000" w14:paraId="00000020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Podanie danych osobowych w pkt 2 a) jest dobrowolne, jednak w przypadku niewyrażenia zgody nie ma Pani/Pan możliwości udziału w Konkursie.</w:t>
      </w:r>
    </w:p>
    <w:p w:rsidR="00000000" w:rsidDel="00000000" w:rsidP="00000000" w:rsidRDefault="00000000" w:rsidRPr="00000000" w14:paraId="00000021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b/ związanych z prawnie uzasadnionym interesem Administratora (podstawa prawna: art. 6 ust. 1 lit. f RODO), które polegają na realizacji zadań statutowych IBR: m.in. na popularyzacji wiedzy o regionie wśród jego mieszkańców,</w:t>
      </w:r>
    </w:p>
    <w:p w:rsidR="00000000" w:rsidDel="00000000" w:rsidP="00000000" w:rsidRDefault="00000000" w:rsidRPr="00000000" w14:paraId="00000022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Odbiorcami Pani/Pana danych osobowych** mogą być:</w:t>
      </w:r>
    </w:p>
    <w:p w:rsidR="00000000" w:rsidDel="00000000" w:rsidP="00000000" w:rsidRDefault="00000000" w:rsidRPr="00000000" w14:paraId="00000023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podmioty, którym Administrator danych osobowych powierzył przetwarzanie danych osobowych (np. członkowie Komitetu Organizacyjnego konkursu, uczelnie, które przyznały prawo preferencyjnego przyjęcia na studia), </w:t>
      </w:r>
    </w:p>
    <w:p w:rsidR="00000000" w:rsidDel="00000000" w:rsidP="00000000" w:rsidRDefault="00000000" w:rsidRPr="00000000" w14:paraId="00000024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inne podmioty upoważnione do dostępu do danych na podstawie odrębnych przepisów prawa.</w:t>
      </w:r>
    </w:p>
    <w:p w:rsidR="00000000" w:rsidDel="00000000" w:rsidP="00000000" w:rsidRDefault="00000000" w:rsidRPr="00000000" w14:paraId="00000025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Przysługuje Pani/Panu prawo dostępu do treści danych osobowych oraz prawo ich sprostowania, usunięcia, ograniczenia przetwarzania, prawo do przenoszenia danych, prawo wniesienia sprzeciwu wobec przetwarzania, a także prawo do cofnięcia zgody w dowolnym momencie bez wpływu na zgodność z prawem przetwarzania, którego dokonano na podstawie zgody przed jej cofnięciem. W sprawach dotyczących danych osobowych należy się kontaktować z inspektorem danych osobowych w Bibliotece Śląskiej, tel. +48 32 20 83 726, adres e-mail: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iodo@bs.katowice.pl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Administrator nie będzie przekazywał Pani/Pana danych osobowych** do państwa trzeciego. Pani/Pana dane osobowe nie podlegają zautomatyzowanemu podejmowaniu decyzji, w tym profilowaniu.</w:t>
      </w:r>
    </w:p>
    <w:p w:rsidR="00000000" w:rsidDel="00000000" w:rsidP="00000000" w:rsidRDefault="00000000" w:rsidRPr="00000000" w14:paraId="00000027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Dokumentacja jest przechowywana przez okres archiwizacji zgodny z obowiązującymi aktami prawnymi i zapisami zawartymi w Regulaminie Konkursu.</w:t>
      </w:r>
    </w:p>
    <w:p w:rsidR="00000000" w:rsidDel="00000000" w:rsidP="00000000" w:rsidRDefault="00000000" w:rsidRPr="00000000" w14:paraId="00000028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Przysługuje Pani/Panu prawo wniesienia skargi do organu nadzorczego – Prezesa Urzędu Ochrony Danych Osobowych, jeśli uzna Pani/Pan, że przetwarzanie danych osobowych odbywa się z naruszeniem przepisów „RODO”.</w:t>
      </w:r>
    </w:p>
    <w:p w:rsidR="00000000" w:rsidDel="00000000" w:rsidP="00000000" w:rsidRDefault="00000000" w:rsidRPr="00000000" w14:paraId="00000029">
      <w:pPr>
        <w:spacing w:before="240" w:line="259" w:lineRule="auto"/>
        <w:ind w:left="424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2A">
      <w:pPr>
        <w:spacing w:line="259" w:lineRule="auto"/>
        <w:ind w:left="424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data, podpis uczestnika lub rodzica/opiekuna prawnego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 przypadku dziecka, które nie ukończyło 16 rok życia mowa o jego danych osobowych. W takim przypadku klauzulę wypełnia rodzic/opiekun prawny. </w:t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KLAUZULA INFORMACYJNA DLA NAUCZYCIELA - OPIEKUNA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Imię i nazwisko: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 </w:t>
      </w:r>
    </w:p>
    <w:p w:rsidR="00000000" w:rsidDel="00000000" w:rsidP="00000000" w:rsidRDefault="00000000" w:rsidRPr="00000000" w14:paraId="00000030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Wydarzenie: konkurs dla uczniów szkół ponadpodstawowych na scenariusz gry terenowej w ramach Projektu Dotacyjnego Niepodległa 2022 „PoznajMY ŚLĄSKIE 1922-1939”</w:t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Klauzula informacyjna dla nauczyiela-opiekuna uczestnika Konkursu, zgodna z art. 13 ust. 1 i ust. 2 Rozporządzenia Parlamentu Europejskiego i Rady (UE) 2016/679 z dnia 27 kwietnia 2016 r (RODO):</w:t>
      </w:r>
    </w:p>
    <w:p w:rsidR="00000000" w:rsidDel="00000000" w:rsidP="00000000" w:rsidRDefault="00000000" w:rsidRPr="00000000" w14:paraId="00000032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1.Administratorami Pani/Pana danych osobowych jest Instytut Badań Regionalnych Biblioteki Śląskiej z siedzibą w Katowicach przy ul. Ligonia 7 (40-036 Katowice, tel. 32 25 14 221, wew. 305, e-mail: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ibr@bs.katowice.pl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</w:t>
      </w:r>
    </w:p>
    <w:p w:rsidR="00000000" w:rsidDel="00000000" w:rsidP="00000000" w:rsidRDefault="00000000" w:rsidRPr="00000000" w14:paraId="00000033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Pani/Pana dane osobowe przetwarzane będą przez Administratora w celach:</w:t>
      </w:r>
    </w:p>
    <w:p w:rsidR="00000000" w:rsidDel="00000000" w:rsidP="00000000" w:rsidRDefault="00000000" w:rsidRPr="00000000" w14:paraId="00000034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przeprowadzenia i realizacji Konkursu, wyłonienia zwycięzców i przyznania nagród. Udział w Konkursie możliwy będzie na podstawie wyrażonej zgody (art. 6 ust. 1 lit. a RODO):</w:t>
      </w:r>
    </w:p>
    <w:p w:rsidR="00000000" w:rsidDel="00000000" w:rsidP="00000000" w:rsidRDefault="00000000" w:rsidRPr="00000000" w14:paraId="00000035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Wyrażam zgodę (zaznaczyć X właściwe pole)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177800</wp:posOffset>
                </wp:positionV>
                <wp:extent cx="209550" cy="1809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5988" y="3694275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177800</wp:posOffset>
                </wp:positionV>
                <wp:extent cx="209550" cy="1809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177800</wp:posOffset>
                </wp:positionV>
                <wp:extent cx="209550" cy="1809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5988" y="3694275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177800</wp:posOffset>
                </wp:positionV>
                <wp:extent cx="209550" cy="1809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 </w:t>
        <w:tab/>
        <w:tab/>
        <w:tab/>
        <w:t xml:space="preserve">NIE</w:t>
        <w:tab/>
      </w:r>
    </w:p>
    <w:p w:rsidR="00000000" w:rsidDel="00000000" w:rsidP="00000000" w:rsidRDefault="00000000" w:rsidRPr="00000000" w14:paraId="00000037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Podanie danych osobowych w pkt 2 a) jest dobrowolne, jednak w przypadku niewyrażenia zgody nie ma Pani/Pan możliwości udziału w Konkursie.</w:t>
      </w:r>
    </w:p>
    <w:p w:rsidR="00000000" w:rsidDel="00000000" w:rsidP="00000000" w:rsidRDefault="00000000" w:rsidRPr="00000000" w14:paraId="00000038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b/ związanych z prawnie uzasadnionym interesem Administratora (podstawa prawna: art. 6 ust. 1 lit. f RODO), które polegają na realizacji zadań statutowych IBR: m.in. na popularyzacji wiedzy o regionie wśród jego mieszkańców,</w:t>
      </w:r>
    </w:p>
    <w:p w:rsidR="00000000" w:rsidDel="00000000" w:rsidP="00000000" w:rsidRDefault="00000000" w:rsidRPr="00000000" w14:paraId="00000039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Odbiorcami Pani/Pana danych osobowych mogą być:</w:t>
      </w:r>
    </w:p>
    <w:p w:rsidR="00000000" w:rsidDel="00000000" w:rsidP="00000000" w:rsidRDefault="00000000" w:rsidRPr="00000000" w14:paraId="0000003A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podmioty, którym Administrator danych osobowych powierzył przetwarzanie danych osobowych (np. członkowie Komitetu Konkursu), </w:t>
      </w:r>
    </w:p>
    <w:p w:rsidR="00000000" w:rsidDel="00000000" w:rsidP="00000000" w:rsidRDefault="00000000" w:rsidRPr="00000000" w14:paraId="0000003B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inne podmioty upoważnione do dostępu do danych na podstawie odrębnych przepisów prawa.</w:t>
      </w:r>
    </w:p>
    <w:p w:rsidR="00000000" w:rsidDel="00000000" w:rsidP="00000000" w:rsidRDefault="00000000" w:rsidRPr="00000000" w14:paraId="0000003C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Przysługuje Pani/Panu prawo dostępu do treści danych osobowych oraz prawo ich sprostowania, usunięcia, ograniczenia przetwarzania, prawo do przenoszenia danych, prawo wniesienia sprzeciwu wobec przetwarzania, a także prawo do cofnięcia zgody w dowolnym momencie bez wpływu na zgodność z prawem przetwarzania, którego dokonano na podstawie zgody przed jej cofnięciem. W sprawach dotyczących danych osobowych należy się kontaktować z inspektorem danych osobowych w Bibliotece Śląskiej, tel. +48 32 20 83 726, adres e-mail: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iodo@bs.katowice.pl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3D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Administrator nie będzie przekazywał Pani/Pana danych osobowych do państwa trzeciego. Pani/Pana dane osobowe nie podlegają zautomatyzowanemu podejmowaniu decyzji, w tym profilowaniu.</w:t>
      </w:r>
    </w:p>
    <w:p w:rsidR="00000000" w:rsidDel="00000000" w:rsidP="00000000" w:rsidRDefault="00000000" w:rsidRPr="00000000" w14:paraId="0000003E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Dokumentacja jest przechowywana przez okres archiwizacji zgodny z obowiązującymi aktami prawnymi i zapisami zawartymi w Regulaminie Konkursu.</w:t>
      </w:r>
    </w:p>
    <w:p w:rsidR="00000000" w:rsidDel="00000000" w:rsidP="00000000" w:rsidRDefault="00000000" w:rsidRPr="00000000" w14:paraId="0000003F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Przysługuje Pani/Panu prawo wniesienia skargi do organu nadzorczego – Prezesa Urzędu Ochrony Danych Osobowych, jeśli uzna Pani/Pan, że przetwarzanie danych osobowych odbywa się z naruszeniem przepisów „RODO”.</w:t>
      </w:r>
    </w:p>
    <w:p w:rsidR="00000000" w:rsidDel="00000000" w:rsidP="00000000" w:rsidRDefault="00000000" w:rsidRPr="00000000" w14:paraId="00000040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59" w:lineRule="auto"/>
        <w:ind w:left="2124" w:firstLine="707.999999999999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………………………………………………………………………….</w:t>
      </w:r>
    </w:p>
    <w:p w:rsidR="00000000" w:rsidDel="00000000" w:rsidP="00000000" w:rsidRDefault="00000000" w:rsidRPr="00000000" w14:paraId="00000042">
      <w:pPr>
        <w:spacing w:after="160" w:line="259" w:lineRule="auto"/>
        <w:ind w:left="2832" w:firstLine="708.0000000000001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data, podpis nauczyciela-opiekuna uczestnika Konkursu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Adres do korespondencji może być inny niż adres szkoły, można podać np. adres nauczyciela przygotowującego uczestników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Formularz prosimy przesłać na adres mailowy: anna.kubica@bs.katowice.pl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br@bs.katowice.pl" TargetMode="External"/><Relationship Id="rId10" Type="http://schemas.openxmlformats.org/officeDocument/2006/relationships/hyperlink" Target="mailto:iodo@bs.katowice.pl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mailto:iodo@bs.katowice.p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ibr@bs.katowice.pl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